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COMPOINT Slim Screen Touch Stylus, 2-in-1 Ink Ballpoint Ball Pen, and Slim Stylus for Universal Tablet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SmartphoneWith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 built-In Clip For Easy Carrying</w:t>
      </w:r>
    </w:p>
    <w:p w14:paraId="26400491" w14:textId="0A9290B7" w:rsidR="007F112D" w:rsidRPr="00642F04" w:rsidRDefault="0015298E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3C67979" wp14:editId="6E31D315">
            <wp:extent cx="5274310" cy="5220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838DEB9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78C5244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SENSITIVE STYLUS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Capactive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touch screen devices. The Soft rubber tipped end with sensitive touching helps reduce scratches and fingerprints on any touch device, works exactly like you finger.</w:t>
      </w:r>
    </w:p>
    <w:p w14:paraId="3E0E16DB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WIDE COMPATIBILITY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S6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Edge Tab 4 3 2, Galaxy S III S3 GT-I9300, Galaxy S5 S4, HTC One M8 M7, Blackberry, Other Android Windows Smartphone, Asus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Eee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Pad Transformer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Iconia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, Motorola </w:t>
      </w:r>
      <w:proofErr w:type="spellStart"/>
      <w:r w:rsidRPr="004D065C">
        <w:rPr>
          <w:rFonts w:ascii="Arial" w:eastAsia="宋体" w:hAnsi="Arial" w:cs="Arial"/>
          <w:color w:val="0F1111"/>
          <w:kern w:val="0"/>
          <w:szCs w:val="21"/>
        </w:rPr>
        <w:t>Xoom</w:t>
      </w:r>
      <w:proofErr w:type="spellEnd"/>
      <w:r w:rsidRPr="004D065C">
        <w:rPr>
          <w:rFonts w:ascii="Arial" w:eastAsia="宋体" w:hAnsi="Arial" w:cs="Arial"/>
          <w:color w:val="0F1111"/>
          <w:kern w:val="0"/>
          <w:szCs w:val="21"/>
        </w:rPr>
        <w:t>, Tablet, All Capacitive Touch Screen Device</w:t>
      </w:r>
    </w:p>
    <w:p w14:paraId="3D8F9FA8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49ECD08A" w14:textId="77777777" w:rsidR="004D065C" w:rsidRPr="004D065C" w:rsidRDefault="004D065C" w:rsidP="004D065C">
      <w:pPr>
        <w:widowControl/>
        <w:numPr>
          <w:ilvl w:val="0"/>
          <w:numId w:val="20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4D065C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4D065C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738E6C96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4D065C">
        <w:rPr>
          <w:rFonts w:ascii="Arial" w:eastAsia="宋体" w:hAnsi="Arial" w:cs="Arial"/>
          <w:color w:val="333333"/>
          <w:kern w:val="0"/>
          <w:sz w:val="24"/>
          <w:szCs w:val="24"/>
        </w:rPr>
        <w:t>Gold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336CFD2A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060808381</w:t>
      </w:r>
      <w:r w:rsidR="0015298E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331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017EFBDA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Package Dimensions ‏ : ‎ 19 x 18 x 3 cm; 190 Grams</w:t>
      </w:r>
    </w:p>
    <w:p w14:paraId="7F9088B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Date First Available ‏ : ‎ 15 Sept. 2021</w:t>
      </w:r>
    </w:p>
    <w:p w14:paraId="66DA19B1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Manufacturer ‏ : ‎ COMPOINT</w:t>
      </w:r>
    </w:p>
    <w:p w14:paraId="581883AD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t>ASIN ‏ : ‎ B09GD2FLM8</w:t>
      </w:r>
    </w:p>
    <w:p w14:paraId="3F805EA9" w14:textId="77777777" w:rsidR="0015298E" w:rsidRPr="0015298E" w:rsidRDefault="0015298E" w:rsidP="0015298E">
      <w:pPr>
        <w:widowControl/>
        <w:numPr>
          <w:ilvl w:val="0"/>
          <w:numId w:val="19"/>
        </w:numPr>
        <w:shd w:val="clear" w:color="auto" w:fill="FFFFFF"/>
        <w:spacing w:after="83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5298E">
        <w:rPr>
          <w:rFonts w:ascii="Arial" w:eastAsia="宋体" w:hAnsi="Arial" w:cs="Arial"/>
          <w:color w:val="0F1111"/>
          <w:kern w:val="0"/>
          <w:szCs w:val="21"/>
        </w:rPr>
        <w:lastRenderedPageBreak/>
        <w:t>Country of origin ‏ : ‎ China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DD2E" w14:textId="77777777" w:rsidR="00D016E3" w:rsidRDefault="00D016E3" w:rsidP="007F112D">
      <w:r>
        <w:separator/>
      </w:r>
    </w:p>
  </w:endnote>
  <w:endnote w:type="continuationSeparator" w:id="0">
    <w:p w14:paraId="269BF446" w14:textId="77777777" w:rsidR="00D016E3" w:rsidRDefault="00D016E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7B1A" w14:textId="77777777" w:rsidR="00D016E3" w:rsidRDefault="00D016E3" w:rsidP="007F112D">
      <w:r>
        <w:separator/>
      </w:r>
    </w:p>
  </w:footnote>
  <w:footnote w:type="continuationSeparator" w:id="0">
    <w:p w14:paraId="4AFAFFA3" w14:textId="77777777" w:rsidR="00D016E3" w:rsidRDefault="00D016E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B762C"/>
    <w:multiLevelType w:val="multilevel"/>
    <w:tmpl w:val="B4A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1B25A2"/>
    <w:multiLevelType w:val="multilevel"/>
    <w:tmpl w:val="D5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E2F7F"/>
    <w:rsid w:val="000F494C"/>
    <w:rsid w:val="00136B03"/>
    <w:rsid w:val="0015298E"/>
    <w:rsid w:val="00174E7E"/>
    <w:rsid w:val="00175BEB"/>
    <w:rsid w:val="00242CEF"/>
    <w:rsid w:val="00297617"/>
    <w:rsid w:val="002C2684"/>
    <w:rsid w:val="00314B73"/>
    <w:rsid w:val="00341FE0"/>
    <w:rsid w:val="00356F05"/>
    <w:rsid w:val="003976D0"/>
    <w:rsid w:val="003B1C50"/>
    <w:rsid w:val="003B498E"/>
    <w:rsid w:val="004433C5"/>
    <w:rsid w:val="004723D9"/>
    <w:rsid w:val="004D065C"/>
    <w:rsid w:val="00584B8C"/>
    <w:rsid w:val="0060019D"/>
    <w:rsid w:val="006015A1"/>
    <w:rsid w:val="00642F04"/>
    <w:rsid w:val="006B4008"/>
    <w:rsid w:val="0078479C"/>
    <w:rsid w:val="00793202"/>
    <w:rsid w:val="007B0E16"/>
    <w:rsid w:val="007C3604"/>
    <w:rsid w:val="007F112D"/>
    <w:rsid w:val="00805E4E"/>
    <w:rsid w:val="00822828"/>
    <w:rsid w:val="0082718D"/>
    <w:rsid w:val="00857C8F"/>
    <w:rsid w:val="00867E7B"/>
    <w:rsid w:val="00872C10"/>
    <w:rsid w:val="008B36F6"/>
    <w:rsid w:val="00BE7C80"/>
    <w:rsid w:val="00C80BEE"/>
    <w:rsid w:val="00D016E3"/>
    <w:rsid w:val="00D64C88"/>
    <w:rsid w:val="00E628F7"/>
    <w:rsid w:val="00E74FAB"/>
    <w:rsid w:val="00FA1722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  <w:style w:type="character" w:customStyle="1" w:styleId="disclaim">
    <w:name w:val="disclaim"/>
    <w:basedOn w:val="a0"/>
    <w:rsid w:val="0015298E"/>
  </w:style>
  <w:style w:type="character" w:customStyle="1" w:styleId="a-text-bold">
    <w:name w:val="a-text-bold"/>
    <w:basedOn w:val="a0"/>
    <w:rsid w:val="0015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39</cp:revision>
  <dcterms:created xsi:type="dcterms:W3CDTF">2021-06-17T03:46:00Z</dcterms:created>
  <dcterms:modified xsi:type="dcterms:W3CDTF">2021-09-29T07:48:00Z</dcterms:modified>
</cp:coreProperties>
</file>